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6" w:rsidRPr="009E1C45" w:rsidRDefault="00CF0CE7" w:rsidP="009E1C4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45">
        <w:rPr>
          <w:rFonts w:ascii="Times New Roman" w:hAnsi="Times New Roman" w:cs="Times New Roman"/>
          <w:b/>
          <w:sz w:val="28"/>
          <w:szCs w:val="28"/>
        </w:rPr>
        <w:t>С 4 июня авиакомпании имеют право отказать в продаже билетов пассажирам, внесенным в «черный список»</w:t>
      </w:r>
    </w:p>
    <w:p w:rsidR="002F5D5C" w:rsidRPr="00991476" w:rsidRDefault="002F5D5C" w:rsidP="0099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45" w:rsidRPr="00991476" w:rsidRDefault="009E1C45" w:rsidP="009914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По данным Международной ассоциации воздушного транспорта (IATA), в период с 2010 по 2013 год произошло 20 000 инцидентов, когда пассажиры нарушали правила поведения на борту и в аэропортах.  Это самые разнообразные проступки: от физического насилия до невыполнения законных указаний экипажа.</w:t>
      </w:r>
    </w:p>
    <w:p w:rsidR="009E1C45" w:rsidRPr="00991476" w:rsidRDefault="009E1C45" w:rsidP="009914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В России по статистике происходит до 400 подобных случаев в год.</w:t>
      </w:r>
    </w:p>
    <w:p w:rsidR="00CF0CE7" w:rsidRPr="00991476" w:rsidRDefault="00CF0CE7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 xml:space="preserve">Воздушный кодекс Российской Федерации дополнен </w:t>
      </w:r>
      <w:r w:rsidR="00791836" w:rsidRPr="0099147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91476">
        <w:rPr>
          <w:rFonts w:ascii="Times New Roman" w:hAnsi="Times New Roman" w:cs="Times New Roman"/>
          <w:sz w:val="28"/>
          <w:szCs w:val="28"/>
        </w:rPr>
        <w:t>статьей 107.1, предусматривающей отказ в заключени</w:t>
      </w:r>
      <w:proofErr w:type="gramStart"/>
      <w:r w:rsidRPr="009914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1476">
        <w:rPr>
          <w:rFonts w:ascii="Times New Roman" w:hAnsi="Times New Roman" w:cs="Times New Roman"/>
          <w:sz w:val="28"/>
          <w:szCs w:val="28"/>
        </w:rPr>
        <w:t xml:space="preserve"> договора воздушной перевозки пассажиру, внесенному в реестр лиц, воздушная перевозка которых ограничена </w:t>
      </w:r>
      <w:r w:rsidR="00B4736D" w:rsidRPr="00991476">
        <w:rPr>
          <w:rFonts w:ascii="Times New Roman" w:hAnsi="Times New Roman" w:cs="Times New Roman"/>
          <w:sz w:val="28"/>
          <w:szCs w:val="28"/>
        </w:rPr>
        <w:t>-</w:t>
      </w:r>
      <w:r w:rsidRPr="00991476">
        <w:rPr>
          <w:rFonts w:ascii="Times New Roman" w:hAnsi="Times New Roman" w:cs="Times New Roman"/>
          <w:sz w:val="28"/>
          <w:szCs w:val="28"/>
        </w:rPr>
        <w:t xml:space="preserve"> своеобразный «черный список пассажиров»</w:t>
      </w:r>
      <w:r w:rsidR="00B4736D" w:rsidRPr="00991476">
        <w:rPr>
          <w:rFonts w:ascii="Times New Roman" w:hAnsi="Times New Roman" w:cs="Times New Roman"/>
          <w:sz w:val="28"/>
          <w:szCs w:val="28"/>
        </w:rPr>
        <w:t xml:space="preserve"> (</w:t>
      </w:r>
      <w:r w:rsidR="00791836" w:rsidRPr="00991476">
        <w:rPr>
          <w:rFonts w:ascii="Times New Roman" w:hAnsi="Times New Roman" w:cs="Times New Roman"/>
          <w:sz w:val="28"/>
          <w:szCs w:val="28"/>
        </w:rPr>
        <w:t>нововведени</w:t>
      </w:r>
      <w:r w:rsidR="00991476" w:rsidRPr="00991476">
        <w:rPr>
          <w:rFonts w:ascii="Times New Roman" w:hAnsi="Times New Roman" w:cs="Times New Roman"/>
          <w:sz w:val="28"/>
          <w:szCs w:val="28"/>
        </w:rPr>
        <w:t>е</w:t>
      </w:r>
      <w:r w:rsidR="00791836" w:rsidRPr="00991476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991476" w:rsidRPr="00991476">
        <w:rPr>
          <w:rFonts w:ascii="Times New Roman" w:hAnsi="Times New Roman" w:cs="Times New Roman"/>
          <w:sz w:val="28"/>
          <w:szCs w:val="28"/>
        </w:rPr>
        <w:t>е</w:t>
      </w:r>
      <w:r w:rsidR="00791836" w:rsidRPr="00991476">
        <w:rPr>
          <w:rFonts w:ascii="Times New Roman" w:hAnsi="Times New Roman" w:cs="Times New Roman"/>
          <w:sz w:val="28"/>
          <w:szCs w:val="28"/>
        </w:rPr>
        <w:t>т с</w:t>
      </w:r>
      <w:r w:rsidR="00B4736D" w:rsidRPr="00991476">
        <w:rPr>
          <w:rFonts w:ascii="Times New Roman" w:hAnsi="Times New Roman" w:cs="Times New Roman"/>
          <w:sz w:val="28"/>
          <w:szCs w:val="28"/>
        </w:rPr>
        <w:t xml:space="preserve"> </w:t>
      </w:r>
      <w:r w:rsidR="00791836" w:rsidRPr="00991476">
        <w:rPr>
          <w:rFonts w:ascii="Times New Roman" w:hAnsi="Times New Roman" w:cs="Times New Roman"/>
          <w:sz w:val="28"/>
          <w:szCs w:val="28"/>
        </w:rPr>
        <w:t>4 июня 2018 года</w:t>
      </w:r>
      <w:r w:rsidR="00B4736D" w:rsidRPr="00991476">
        <w:rPr>
          <w:rFonts w:ascii="Times New Roman" w:hAnsi="Times New Roman" w:cs="Times New Roman"/>
          <w:sz w:val="28"/>
          <w:szCs w:val="28"/>
        </w:rPr>
        <w:t>).</w:t>
      </w:r>
    </w:p>
    <w:p w:rsidR="00991476" w:rsidRPr="00991476" w:rsidRDefault="00991476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О внесении в реестр лиц, воздушная перевозка которых ограничена, пассажир уведомляется авиакомпанией в письменной форме и в случае несогласия с ним, вправе обжаловать данное решение в судебном порядке.</w:t>
      </w:r>
    </w:p>
    <w:p w:rsidR="009E1C45" w:rsidRPr="00991476" w:rsidRDefault="009E1C45" w:rsidP="009914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b/>
          <w:sz w:val="28"/>
          <w:szCs w:val="28"/>
        </w:rPr>
        <w:t>Что может стать причиной внесения в черный список?</w:t>
      </w:r>
    </w:p>
    <w:p w:rsidR="009E1C45" w:rsidRPr="00991476" w:rsidRDefault="009E1C45" w:rsidP="009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Обобщенно причиной может стать любой, произошедший по вине пассажира инцидент в аэропорту или на борту, который авиакомпания сочтет угрозой безопасности полета, жизни и здоровью других лиц, включая попытку проникнуть в кабину пилотов.</w:t>
      </w:r>
    </w:p>
    <w:p w:rsidR="009E1C45" w:rsidRPr="00991476" w:rsidRDefault="009E1C45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476">
        <w:rPr>
          <w:rFonts w:ascii="Times New Roman" w:hAnsi="Times New Roman" w:cs="Times New Roman"/>
          <w:sz w:val="28"/>
          <w:szCs w:val="28"/>
        </w:rPr>
        <w:t xml:space="preserve">Основанием для внесения в данный реестр является привлечение пассажира к административной ответственности за невыполнение на борту воздушного судна законных распоряжений командира воздушного суда (часть 6 статьи 11.17 Кодекса Российской Федерации об административных правонарушениях) или  вступление в законную силу приговора суда за совершение на борту воздушного судна уголовно наказуемого хулиганства или действий, угрожающих безопасной эксплуатации транспортного средства (статьи 213 или </w:t>
      </w:r>
      <w:hyperlink r:id="rId7" w:history="1">
        <w:r w:rsidRPr="00991476">
          <w:rPr>
            <w:rFonts w:ascii="Times New Roman" w:hAnsi="Times New Roman" w:cs="Times New Roman"/>
            <w:sz w:val="28"/>
            <w:szCs w:val="28"/>
          </w:rPr>
          <w:t>267.1</w:t>
        </w:r>
        <w:proofErr w:type="gramEnd"/>
      </w:hyperlink>
      <w:r w:rsidRPr="00991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476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Федерации).</w:t>
      </w:r>
      <w:proofErr w:type="gramEnd"/>
    </w:p>
    <w:p w:rsidR="00991476" w:rsidRPr="00991476" w:rsidRDefault="00991476" w:rsidP="009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Пассажирам н</w:t>
      </w:r>
      <w:r w:rsidR="009E1C45" w:rsidRPr="00991476">
        <w:rPr>
          <w:rFonts w:ascii="Times New Roman" w:hAnsi="Times New Roman" w:cs="Times New Roman"/>
          <w:sz w:val="28"/>
          <w:szCs w:val="28"/>
        </w:rPr>
        <w:t xml:space="preserve">еобходимо понимать, что законные требования </w:t>
      </w:r>
      <w:r w:rsidR="009E1C45" w:rsidRPr="009914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командира воздушного судна подлежат безусловному выполнению.</w:t>
      </w:r>
    </w:p>
    <w:p w:rsidR="00991476" w:rsidRPr="00991476" w:rsidRDefault="00991476" w:rsidP="009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bCs/>
          <w:kern w:val="36"/>
          <w:sz w:val="28"/>
          <w:szCs w:val="28"/>
        </w:rPr>
        <w:t>Так, к</w:t>
      </w:r>
      <w:r w:rsidR="009E1C45" w:rsidRPr="009914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омандир </w:t>
      </w:r>
      <w:r w:rsidRPr="00991476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r w:rsidR="009E1C45" w:rsidRPr="00991476">
        <w:rPr>
          <w:rFonts w:ascii="Times New Roman" w:hAnsi="Times New Roman" w:cs="Times New Roman"/>
          <w:sz w:val="28"/>
          <w:szCs w:val="28"/>
        </w:rPr>
        <w:t>ринима</w:t>
      </w:r>
      <w:r w:rsidRPr="00991476">
        <w:rPr>
          <w:rFonts w:ascii="Times New Roman" w:hAnsi="Times New Roman" w:cs="Times New Roman"/>
          <w:sz w:val="28"/>
          <w:szCs w:val="28"/>
        </w:rPr>
        <w:t>ет</w:t>
      </w:r>
      <w:r w:rsidR="009E1C45" w:rsidRPr="00991476">
        <w:rPr>
          <w:rFonts w:ascii="Times New Roman" w:hAnsi="Times New Roman" w:cs="Times New Roman"/>
          <w:sz w:val="28"/>
          <w:szCs w:val="28"/>
        </w:rPr>
        <w:t xml:space="preserve"> окончательные решения о взлете, полете и посадке воздушного судна,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людей, предотвращения нанесения ущерба окружающей среде.</w:t>
      </w:r>
      <w:bookmarkStart w:id="0" w:name="dst470"/>
      <w:bookmarkEnd w:id="0"/>
    </w:p>
    <w:p w:rsidR="009E1C45" w:rsidRPr="00991476" w:rsidRDefault="009E1C45" w:rsidP="009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полета воздушного судна </w:t>
      </w:r>
      <w:r w:rsidR="00991476" w:rsidRPr="00991476">
        <w:rPr>
          <w:rFonts w:ascii="Times New Roman" w:hAnsi="Times New Roman" w:cs="Times New Roman"/>
          <w:sz w:val="28"/>
          <w:szCs w:val="28"/>
        </w:rPr>
        <w:t xml:space="preserve">командир вправе </w:t>
      </w:r>
      <w:r w:rsidRPr="00991476">
        <w:rPr>
          <w:rFonts w:ascii="Times New Roman" w:hAnsi="Times New Roman" w:cs="Times New Roman"/>
          <w:sz w:val="28"/>
          <w:szCs w:val="28"/>
        </w:rPr>
        <w:t xml:space="preserve">отдавать распоряжения любому находящемуся на борту воздушного судна лицу и требовать их исполнения. Применять все необходимые меры, в том числе меры принуждения, в отношении лиц,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судна. По прибытии воздушного судна на ближайший аэродром командир воздушного судна имеет право удалить таких лиц с воздушного судна, а в случае </w:t>
      </w:r>
      <w:r w:rsidRPr="00991476">
        <w:rPr>
          <w:rFonts w:ascii="Times New Roman" w:hAnsi="Times New Roman" w:cs="Times New Roman"/>
          <w:sz w:val="28"/>
          <w:szCs w:val="28"/>
        </w:rPr>
        <w:lastRenderedPageBreak/>
        <w:t>совершения деяния, содержащего признаки административного правонарушения или преступления, передать их правоохранительным органам.</w:t>
      </w:r>
    </w:p>
    <w:p w:rsidR="00991476" w:rsidRPr="00991476" w:rsidRDefault="00991476" w:rsidP="009914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76">
        <w:rPr>
          <w:rFonts w:ascii="Times New Roman" w:hAnsi="Times New Roman" w:cs="Times New Roman"/>
          <w:b/>
          <w:sz w:val="28"/>
          <w:szCs w:val="28"/>
        </w:rPr>
        <w:t>Есть ли срок действия у «черного списка»?</w:t>
      </w:r>
    </w:p>
    <w:p w:rsidR="00B4736D" w:rsidRPr="00991476" w:rsidRDefault="00991476" w:rsidP="009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Исключение пассажира из «черного списка» осуществляется п</w:t>
      </w:r>
      <w:r w:rsidR="00B4736D" w:rsidRPr="00991476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Pr="00991476">
        <w:rPr>
          <w:rFonts w:ascii="Times New Roman" w:hAnsi="Times New Roman" w:cs="Times New Roman"/>
          <w:sz w:val="28"/>
          <w:szCs w:val="28"/>
        </w:rPr>
        <w:t xml:space="preserve">1 </w:t>
      </w:r>
      <w:r w:rsidR="00B4736D" w:rsidRPr="00991476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B4736D" w:rsidRPr="0099147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B4736D" w:rsidRPr="00991476">
        <w:rPr>
          <w:rFonts w:ascii="Times New Roman" w:hAnsi="Times New Roman" w:cs="Times New Roman"/>
          <w:sz w:val="28"/>
          <w:szCs w:val="28"/>
        </w:rPr>
        <w:t xml:space="preserve"> в законную силу постановления или приговора суда о признании лица виновным в совершении преступления или правонарушения.</w:t>
      </w:r>
    </w:p>
    <w:p w:rsidR="00991476" w:rsidRPr="00991476" w:rsidRDefault="00991476" w:rsidP="009914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76">
        <w:rPr>
          <w:rFonts w:ascii="Times New Roman" w:hAnsi="Times New Roman" w:cs="Times New Roman"/>
          <w:b/>
          <w:sz w:val="28"/>
          <w:szCs w:val="28"/>
        </w:rPr>
        <w:t>Каким категориям граждан не может быть отказано в авиаперевозке?</w:t>
      </w:r>
    </w:p>
    <w:p w:rsidR="009416DF" w:rsidRPr="00991476" w:rsidRDefault="009416DF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 xml:space="preserve">В воздушной перевозке не может быть отказано </w:t>
      </w:r>
      <w:r w:rsidR="002F5D5C" w:rsidRPr="00991476">
        <w:rPr>
          <w:rFonts w:ascii="Times New Roman" w:hAnsi="Times New Roman" w:cs="Times New Roman"/>
          <w:sz w:val="28"/>
          <w:szCs w:val="28"/>
        </w:rPr>
        <w:t>пассажиру,</w:t>
      </w:r>
      <w:r w:rsidRPr="00991476">
        <w:rPr>
          <w:rFonts w:ascii="Times New Roman" w:hAnsi="Times New Roman" w:cs="Times New Roman"/>
          <w:sz w:val="28"/>
          <w:szCs w:val="28"/>
        </w:rPr>
        <w:t xml:space="preserve"> даже если он внесен перевозчиком в реестр лиц, воздушная перевозка которых ограничена, в следующих случаях:</w:t>
      </w:r>
    </w:p>
    <w:p w:rsidR="009416DF" w:rsidRPr="00991476" w:rsidRDefault="009416DF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- этот пассажир возвращается в Российскую Федерацию из пункта отправления, единственным способом транспортного сообщения из которого с Российской Федерацией является воздушная перевозка;</w:t>
      </w:r>
    </w:p>
    <w:p w:rsidR="009416DF" w:rsidRPr="00991476" w:rsidRDefault="009416DF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 xml:space="preserve">- подлежит административному </w:t>
      </w:r>
      <w:proofErr w:type="gramStart"/>
      <w:r w:rsidRPr="00991476"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 w:rsidRPr="00991476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Федерации, депортации или </w:t>
      </w:r>
      <w:proofErr w:type="spellStart"/>
      <w:r w:rsidRPr="0099147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991476">
        <w:rPr>
          <w:rFonts w:ascii="Times New Roman" w:hAnsi="Times New Roman" w:cs="Times New Roman"/>
          <w:sz w:val="28"/>
          <w:szCs w:val="28"/>
        </w:rPr>
        <w:t xml:space="preserve"> при условии,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перевозка;</w:t>
      </w:r>
    </w:p>
    <w:p w:rsidR="009416DF" w:rsidRPr="00991476" w:rsidRDefault="009416DF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- направляется сам либо сопровождает пассажира из числа инвалидов и других лиц с ограничениями жизнедеятельности к месту лечения или обратно;</w:t>
      </w:r>
    </w:p>
    <w:p w:rsidR="009416DF" w:rsidRPr="00991476" w:rsidRDefault="009416DF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- направляется на похороны члена семьи или близкого родственника или обратно.</w:t>
      </w:r>
    </w:p>
    <w:p w:rsidR="009416DF" w:rsidRPr="00991476" w:rsidRDefault="009416DF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76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пассажиром документально.</w:t>
      </w:r>
    </w:p>
    <w:p w:rsidR="00E2544B" w:rsidRPr="00991476" w:rsidRDefault="00E2544B" w:rsidP="0099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4B" w:rsidRPr="009E1C45" w:rsidRDefault="00E2544B" w:rsidP="009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4B" w:rsidRPr="009E1C45" w:rsidRDefault="00E2544B" w:rsidP="009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45">
        <w:rPr>
          <w:rFonts w:ascii="Times New Roman" w:hAnsi="Times New Roman" w:cs="Times New Roman"/>
          <w:sz w:val="28"/>
          <w:szCs w:val="28"/>
        </w:rPr>
        <w:t>Николаевский-на-Амуре</w:t>
      </w:r>
    </w:p>
    <w:p w:rsidR="00E2544B" w:rsidRPr="009E1C45" w:rsidRDefault="00E2544B" w:rsidP="009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45">
        <w:rPr>
          <w:rFonts w:ascii="Times New Roman" w:hAnsi="Times New Roman" w:cs="Times New Roman"/>
          <w:sz w:val="28"/>
          <w:szCs w:val="28"/>
        </w:rPr>
        <w:t xml:space="preserve">транспортный прокурор                                                    </w:t>
      </w:r>
      <w:r w:rsidR="009914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1C45">
        <w:rPr>
          <w:rFonts w:ascii="Times New Roman" w:hAnsi="Times New Roman" w:cs="Times New Roman"/>
          <w:sz w:val="28"/>
          <w:szCs w:val="28"/>
        </w:rPr>
        <w:t>Е.В. Ермакова</w:t>
      </w:r>
    </w:p>
    <w:p w:rsidR="00CF0CE7" w:rsidRPr="009E1C45" w:rsidRDefault="00CF0CE7" w:rsidP="009E1C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0CE7" w:rsidRPr="009E1C45" w:rsidSect="00186C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0A" w:rsidRDefault="0001570A" w:rsidP="00186C83">
      <w:pPr>
        <w:spacing w:after="0" w:line="240" w:lineRule="auto"/>
      </w:pPr>
      <w:r>
        <w:separator/>
      </w:r>
    </w:p>
  </w:endnote>
  <w:endnote w:type="continuationSeparator" w:id="0">
    <w:p w:rsidR="0001570A" w:rsidRDefault="0001570A" w:rsidP="001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0A" w:rsidRDefault="0001570A" w:rsidP="00186C83">
      <w:pPr>
        <w:spacing w:after="0" w:line="240" w:lineRule="auto"/>
      </w:pPr>
      <w:r>
        <w:separator/>
      </w:r>
    </w:p>
  </w:footnote>
  <w:footnote w:type="continuationSeparator" w:id="0">
    <w:p w:rsidR="0001570A" w:rsidRDefault="0001570A" w:rsidP="0018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7773"/>
      <w:docPartObj>
        <w:docPartGallery w:val="Page Numbers (Top of Page)"/>
        <w:docPartUnique/>
      </w:docPartObj>
    </w:sdtPr>
    <w:sdtContent>
      <w:p w:rsidR="00186C83" w:rsidRDefault="00186C8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6C83" w:rsidRDefault="00186C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C5C"/>
    <w:multiLevelType w:val="hybridMultilevel"/>
    <w:tmpl w:val="AFF6D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E7"/>
    <w:rsid w:val="0001570A"/>
    <w:rsid w:val="00122859"/>
    <w:rsid w:val="00186C83"/>
    <w:rsid w:val="002F5D5C"/>
    <w:rsid w:val="00303ADE"/>
    <w:rsid w:val="00541864"/>
    <w:rsid w:val="00791836"/>
    <w:rsid w:val="009416DF"/>
    <w:rsid w:val="00991476"/>
    <w:rsid w:val="009E1C45"/>
    <w:rsid w:val="00B4736D"/>
    <w:rsid w:val="00C9459A"/>
    <w:rsid w:val="00CD2C04"/>
    <w:rsid w:val="00CF0CE7"/>
    <w:rsid w:val="00E125BC"/>
    <w:rsid w:val="00E2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1C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C83"/>
  </w:style>
  <w:style w:type="paragraph" w:styleId="a5">
    <w:name w:val="footer"/>
    <w:basedOn w:val="a"/>
    <w:link w:val="a6"/>
    <w:uiPriority w:val="99"/>
    <w:semiHidden/>
    <w:unhideWhenUsed/>
    <w:rsid w:val="0018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F30413800247E0CED771EAA7C04D85B202F5F2F2DB3EB52B9717B19BCAD2034ACF659C071y6Y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2018-07-19T02:05:00Z</cp:lastPrinted>
  <dcterms:created xsi:type="dcterms:W3CDTF">2018-06-07T04:10:00Z</dcterms:created>
  <dcterms:modified xsi:type="dcterms:W3CDTF">2018-07-19T02:05:00Z</dcterms:modified>
</cp:coreProperties>
</file>